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04"/>
          <w:tab w:val="center" w:pos="4646"/>
        </w:tabs>
        <w:spacing w:line="580" w:lineRule="exact"/>
        <w:jc w:val="center"/>
        <w:rPr>
          <w:rFonts w:hint="eastAsia" w:ascii="方正小标宋简体" w:hAnsi="华文中宋" w:eastAsia="方正小标宋简体" w:cs="华文中宋"/>
          <w:b/>
          <w:bCs w:val="0"/>
          <w:sz w:val="20"/>
          <w:szCs w:val="18"/>
          <w:lang w:eastAsia="zh-CN"/>
        </w:rPr>
      </w:pP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eastAsia="zh-CN"/>
        </w:rPr>
        <w:t>会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eastAsia="zh-CN"/>
        </w:rPr>
        <w:t>员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eastAsia="zh-CN"/>
        </w:rPr>
        <w:t>登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eastAsia="zh-CN"/>
        </w:rPr>
        <w:t>记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华文中宋"/>
          <w:b/>
          <w:bCs w:val="0"/>
          <w:sz w:val="56"/>
          <w:szCs w:val="56"/>
          <w:lang w:eastAsia="zh-CN"/>
        </w:rPr>
        <w:t>表</w:t>
      </w:r>
    </w:p>
    <w:p>
      <w:pPr>
        <w:tabs>
          <w:tab w:val="left" w:pos="2604"/>
          <w:tab w:val="center" w:pos="4646"/>
        </w:tabs>
        <w:spacing w:line="580" w:lineRule="exact"/>
        <w:jc w:val="center"/>
        <w:rPr>
          <w:rFonts w:hint="eastAsia" w:ascii="方正小标宋简体" w:hAnsi="华文中宋" w:eastAsia="方正小标宋简体" w:cs="华文中宋"/>
          <w:b/>
          <w:bCs w:val="0"/>
          <w:sz w:val="20"/>
          <w:szCs w:val="18"/>
          <w:lang w:val="en-US" w:eastAsia="zh-CN"/>
        </w:rPr>
      </w:pPr>
    </w:p>
    <w:p>
      <w:pPr>
        <w:spacing w:line="580" w:lineRule="exact"/>
        <w:jc w:val="right"/>
        <w:rPr>
          <w:rFonts w:hint="eastAsia" w:ascii="宋体" w:hAnsi="宋体" w:cs="宋体"/>
          <w:b w:val="0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44"/>
          <w:lang w:val="en-US" w:eastAsia="zh-CN"/>
        </w:rPr>
        <w:t xml:space="preserve">临沂市江西商会            </w:t>
      </w:r>
      <w:r>
        <w:rPr>
          <w:rFonts w:hint="eastAsia" w:ascii="宋体" w:hAnsi="宋体" w:cs="宋体"/>
          <w:b w:val="0"/>
          <w:bCs/>
          <w:sz w:val="28"/>
          <w:szCs w:val="28"/>
        </w:rPr>
        <w:t>填表日期：   年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</w:rPr>
        <w:t xml:space="preserve">  月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</w:rPr>
        <w:t xml:space="preserve"> 日</w:t>
      </w:r>
    </w:p>
    <w:tbl>
      <w:tblPr>
        <w:tblStyle w:val="5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068"/>
        <w:gridCol w:w="1664"/>
        <w:gridCol w:w="54"/>
        <w:gridCol w:w="2107"/>
        <w:gridCol w:w="233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1寸免冠彩色</w:t>
            </w:r>
            <w:r>
              <w:rPr>
                <w:rFonts w:ascii="宋体" w:hAnsi="宋体"/>
                <w:bCs/>
                <w:sz w:val="24"/>
              </w:rPr>
              <w:t>证件</w:t>
            </w: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  <w:t>籍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  <w:t>贯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  <w:t>身份证地址</w:t>
            </w:r>
          </w:p>
        </w:tc>
        <w:tc>
          <w:tcPr>
            <w:tcW w:w="77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7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  <w:t>企业名称</w:t>
            </w:r>
          </w:p>
        </w:tc>
        <w:tc>
          <w:tcPr>
            <w:tcW w:w="77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  <w:t>企业地址</w:t>
            </w:r>
          </w:p>
        </w:tc>
        <w:tc>
          <w:tcPr>
            <w:tcW w:w="77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  <w:lang w:eastAsia="zh-CN"/>
              </w:rPr>
              <w:t>本商会</w:t>
            </w:r>
            <w:r>
              <w:rPr>
                <w:rFonts w:hint="eastAsia" w:ascii="宋体" w:hAnsi="宋体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3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本人签章</w:t>
            </w: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9569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48"/>
                <w:szCs w:val="48"/>
                <w:lang w:eastAsia="zh-CN"/>
              </w:rPr>
              <w:t>会</w:t>
            </w:r>
            <w:r>
              <w:rPr>
                <w:rFonts w:hint="eastAsia" w:ascii="宋体" w:hAnsi="宋体"/>
                <w:b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48"/>
                <w:szCs w:val="48"/>
                <w:lang w:eastAsia="zh-CN"/>
              </w:rPr>
              <w:t>费</w:t>
            </w:r>
            <w:r>
              <w:rPr>
                <w:rFonts w:hint="eastAsia" w:ascii="宋体" w:hAnsi="宋体"/>
                <w:b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48"/>
                <w:szCs w:val="48"/>
                <w:lang w:eastAsia="zh-CN"/>
              </w:rPr>
              <w:t>标</w:t>
            </w:r>
            <w:r>
              <w:rPr>
                <w:rFonts w:hint="eastAsia" w:ascii="宋体" w:hAnsi="宋体"/>
                <w:b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48"/>
                <w:szCs w:val="48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会长: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9万元 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  <w:t>执行会长: 4.5</w:t>
            </w:r>
            <w:bookmarkStart w:id="0" w:name="_GoBack"/>
            <w:bookmarkEnd w:id="0"/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  <w:t>万元/3年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秘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长: 4.5万元 /3年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执行会长: 4.5万元/3年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监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事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长: 4.5万元/3年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秘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长: 4.5万元 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常务会长: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3万元 / 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长: 1.5万元 / 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事: 6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000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元/3年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金牌会员: 2400元/3年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95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常务会长: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  <w:t>3万元 / 3年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长: 1.5万元 / 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  <w:t>理事: 6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000</w:t>
            </w:r>
            <w:r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元/3年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事: 6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000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元/3年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95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金牌会员: 2400元/3年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95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附件提供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:身份证正反面复印件一份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95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开户行及账号:中国银行临沂聚才路支行</w:t>
            </w:r>
            <w:r>
              <w:rPr>
                <w:rFonts w:hint="eastAsia"/>
                <w:b/>
                <w:bCs/>
                <w:sz w:val="28"/>
                <w:szCs w:val="36"/>
                <w:lang w:eastAsia="zh-CN"/>
              </w:rPr>
              <w:t>206532166732</w:t>
            </w:r>
          </w:p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95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公司名称:临沂市江西商会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55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40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社会组织意见（新成立的，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拟任法定代表人签字）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55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2380" w:firstLineChars="85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</w:tc>
        <w:tc>
          <w:tcPr>
            <w:tcW w:w="40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2240" w:firstLineChars="80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2240" w:firstLineChars="80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hint="default"/>
          <w:vanish/>
          <w:sz w:val="32"/>
          <w:szCs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134" w:bottom="1701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7241729"/>
    </w:sdtPr>
    <w:sdtEndPr>
      <w:rPr>
        <w:rFonts w:hint="eastAsia" w:ascii="宋体" w:hAnsi="宋体" w:cs="宋体"/>
        <w:sz w:val="24"/>
        <w:szCs w:val="24"/>
      </w:rPr>
    </w:sdtEndPr>
    <w:sdtContent>
      <w:p>
        <w:pPr>
          <w:pStyle w:val="3"/>
          <w:jc w:val="right"/>
          <w:rPr>
            <w:rFonts w:ascii="宋体" w:hAnsi="宋体" w:cs="宋体"/>
            <w:sz w:val="24"/>
            <w:szCs w:val="24"/>
          </w:rPr>
        </w:pPr>
        <w:r>
          <w:rPr>
            <w:rFonts w:hint="eastAsia" w:ascii="宋体" w:hAnsi="宋体" w:cs="宋体"/>
            <w:sz w:val="24"/>
            <w:szCs w:val="24"/>
          </w:rPr>
          <w:fldChar w:fldCharType="begin"/>
        </w:r>
        <w:r>
          <w:rPr>
            <w:rFonts w:hint="eastAsia" w:ascii="宋体" w:hAnsi="宋体" w:cs="宋体"/>
            <w:sz w:val="24"/>
            <w:szCs w:val="24"/>
          </w:rPr>
          <w:instrText xml:space="preserve">PAGE   \* MERGEFORMAT</w:instrText>
        </w:r>
        <w:r>
          <w:rPr>
            <w:rFonts w:hint="eastAsia" w:ascii="宋体" w:hAnsi="宋体" w:cs="宋体"/>
            <w:sz w:val="24"/>
            <w:szCs w:val="24"/>
          </w:rPr>
          <w:fldChar w:fldCharType="separate"/>
        </w:r>
        <w:r>
          <w:rPr>
            <w:rFonts w:ascii="宋体" w:hAnsi="宋体" w:cs="宋体"/>
            <w:sz w:val="24"/>
            <w:szCs w:val="24"/>
            <w:lang w:val="zh-CN"/>
          </w:rPr>
          <w:t>3</w:t>
        </w:r>
        <w:r>
          <w:rPr>
            <w:rFonts w:hint="eastAsia" w:ascii="宋体" w:hAnsi="宋体" w:cs="宋体"/>
            <w:sz w:val="24"/>
            <w:szCs w:val="24"/>
          </w:rPr>
          <w:fldChar w:fldCharType="end"/>
        </w:r>
      </w:p>
    </w:sdtContent>
  </w:sdt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cs="宋体"/>
        <w:sz w:val="24"/>
        <w:szCs w:val="24"/>
      </w:rPr>
      <w:id w:val="312612272"/>
    </w:sdtPr>
    <w:sdtEndPr>
      <w:rPr>
        <w:rFonts w:hint="eastAsia" w:ascii="宋体" w:hAnsi="宋体" w:cs="宋体"/>
        <w:sz w:val="21"/>
        <w:szCs w:val="21"/>
      </w:rPr>
    </w:sdtEndPr>
    <w:sdtContent>
      <w:p>
        <w:pPr>
          <w:pStyle w:val="3"/>
          <w:rPr>
            <w:sz w:val="21"/>
            <w:szCs w:val="21"/>
          </w:rPr>
        </w:pPr>
        <w:r>
          <w:rPr>
            <w:rFonts w:hint="eastAsia" w:ascii="宋体" w:hAnsi="宋体" w:cs="宋体"/>
            <w:sz w:val="24"/>
            <w:szCs w:val="24"/>
          </w:rPr>
          <w:fldChar w:fldCharType="begin"/>
        </w:r>
        <w:r>
          <w:rPr>
            <w:rFonts w:hint="eastAsia" w:ascii="宋体" w:hAnsi="宋体" w:cs="宋体"/>
            <w:sz w:val="24"/>
            <w:szCs w:val="24"/>
          </w:rPr>
          <w:instrText xml:space="preserve">PAGE   \* MERGEFORMAT</w:instrText>
        </w:r>
        <w:r>
          <w:rPr>
            <w:rFonts w:hint="eastAsia" w:ascii="宋体" w:hAnsi="宋体" w:cs="宋体"/>
            <w:sz w:val="24"/>
            <w:szCs w:val="24"/>
          </w:rPr>
          <w:fldChar w:fldCharType="separate"/>
        </w:r>
        <w:r>
          <w:rPr>
            <w:rFonts w:ascii="宋体" w:hAnsi="宋体" w:cs="宋体"/>
            <w:sz w:val="24"/>
            <w:szCs w:val="24"/>
            <w:lang w:val="zh-CN"/>
          </w:rPr>
          <w:t>2</w:t>
        </w:r>
        <w:r>
          <w:rPr>
            <w:rFonts w:hint="eastAsia" w:ascii="宋体" w:hAnsi="宋体" w:cs="宋体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WUxY2U2ZmE1MzczZmM4MTJkNDI0ZTk5NzQ3MGQifQ=="/>
  </w:docVars>
  <w:rsids>
    <w:rsidRoot w:val="00F40AB0"/>
    <w:rsid w:val="00017285"/>
    <w:rsid w:val="000425C1"/>
    <w:rsid w:val="000625D1"/>
    <w:rsid w:val="00084ABF"/>
    <w:rsid w:val="000A64AF"/>
    <w:rsid w:val="000C17E8"/>
    <w:rsid w:val="000F6054"/>
    <w:rsid w:val="000F797E"/>
    <w:rsid w:val="0017654F"/>
    <w:rsid w:val="001B2DB4"/>
    <w:rsid w:val="001C5D5C"/>
    <w:rsid w:val="001E132D"/>
    <w:rsid w:val="00201928"/>
    <w:rsid w:val="00213E48"/>
    <w:rsid w:val="00232FE2"/>
    <w:rsid w:val="00244AF3"/>
    <w:rsid w:val="00247F16"/>
    <w:rsid w:val="002C4767"/>
    <w:rsid w:val="002C6076"/>
    <w:rsid w:val="002E7B87"/>
    <w:rsid w:val="002F2369"/>
    <w:rsid w:val="00301EE9"/>
    <w:rsid w:val="003228CB"/>
    <w:rsid w:val="00346DE7"/>
    <w:rsid w:val="00384D31"/>
    <w:rsid w:val="003A79C1"/>
    <w:rsid w:val="003E28CA"/>
    <w:rsid w:val="00422D57"/>
    <w:rsid w:val="00451D1C"/>
    <w:rsid w:val="00464F23"/>
    <w:rsid w:val="004B3D71"/>
    <w:rsid w:val="004C378A"/>
    <w:rsid w:val="004E0A5F"/>
    <w:rsid w:val="004E74F1"/>
    <w:rsid w:val="00513467"/>
    <w:rsid w:val="00531268"/>
    <w:rsid w:val="0055627B"/>
    <w:rsid w:val="005903D3"/>
    <w:rsid w:val="005E0D62"/>
    <w:rsid w:val="005F3436"/>
    <w:rsid w:val="00642752"/>
    <w:rsid w:val="006826CE"/>
    <w:rsid w:val="006831EA"/>
    <w:rsid w:val="006853CB"/>
    <w:rsid w:val="006F08AE"/>
    <w:rsid w:val="006F0D70"/>
    <w:rsid w:val="00700B5D"/>
    <w:rsid w:val="00727E68"/>
    <w:rsid w:val="007542EE"/>
    <w:rsid w:val="007C09AA"/>
    <w:rsid w:val="007C4626"/>
    <w:rsid w:val="007D0545"/>
    <w:rsid w:val="007E0F90"/>
    <w:rsid w:val="007E60BE"/>
    <w:rsid w:val="007F5D7A"/>
    <w:rsid w:val="008022A5"/>
    <w:rsid w:val="008076AC"/>
    <w:rsid w:val="00866AFB"/>
    <w:rsid w:val="00884840"/>
    <w:rsid w:val="00896E1D"/>
    <w:rsid w:val="008E51AF"/>
    <w:rsid w:val="009327CF"/>
    <w:rsid w:val="00932CD1"/>
    <w:rsid w:val="009A5972"/>
    <w:rsid w:val="009B35DC"/>
    <w:rsid w:val="009F6484"/>
    <w:rsid w:val="00A0021F"/>
    <w:rsid w:val="00A073D4"/>
    <w:rsid w:val="00A3768F"/>
    <w:rsid w:val="00A71857"/>
    <w:rsid w:val="00A72EF3"/>
    <w:rsid w:val="00A81995"/>
    <w:rsid w:val="00B15B8D"/>
    <w:rsid w:val="00B21F4A"/>
    <w:rsid w:val="00B415E1"/>
    <w:rsid w:val="00B45061"/>
    <w:rsid w:val="00B45890"/>
    <w:rsid w:val="00B6155B"/>
    <w:rsid w:val="00B86563"/>
    <w:rsid w:val="00C16836"/>
    <w:rsid w:val="00C319A4"/>
    <w:rsid w:val="00C3450D"/>
    <w:rsid w:val="00C41D6F"/>
    <w:rsid w:val="00C71936"/>
    <w:rsid w:val="00C7270A"/>
    <w:rsid w:val="00CA1B45"/>
    <w:rsid w:val="00CA671D"/>
    <w:rsid w:val="00CC3FAA"/>
    <w:rsid w:val="00CF3223"/>
    <w:rsid w:val="00CF5E2A"/>
    <w:rsid w:val="00D034C3"/>
    <w:rsid w:val="00D0365E"/>
    <w:rsid w:val="00D21BE8"/>
    <w:rsid w:val="00D31776"/>
    <w:rsid w:val="00D62AAE"/>
    <w:rsid w:val="00D8342C"/>
    <w:rsid w:val="00D86053"/>
    <w:rsid w:val="00DD728A"/>
    <w:rsid w:val="00E15679"/>
    <w:rsid w:val="00E42321"/>
    <w:rsid w:val="00E81090"/>
    <w:rsid w:val="00F316CD"/>
    <w:rsid w:val="00F40AB0"/>
    <w:rsid w:val="00F666A5"/>
    <w:rsid w:val="00F80E62"/>
    <w:rsid w:val="00FA2B89"/>
    <w:rsid w:val="00FE7E2A"/>
    <w:rsid w:val="00FF535B"/>
    <w:rsid w:val="01AC3975"/>
    <w:rsid w:val="028B4842"/>
    <w:rsid w:val="05AC38F3"/>
    <w:rsid w:val="077F703C"/>
    <w:rsid w:val="0A5078C8"/>
    <w:rsid w:val="0BC14DF0"/>
    <w:rsid w:val="0D3B0EA9"/>
    <w:rsid w:val="114416BA"/>
    <w:rsid w:val="11AC7198"/>
    <w:rsid w:val="12B307F3"/>
    <w:rsid w:val="12D05FE6"/>
    <w:rsid w:val="13E83E31"/>
    <w:rsid w:val="15837095"/>
    <w:rsid w:val="15E0413E"/>
    <w:rsid w:val="16B95F17"/>
    <w:rsid w:val="198A1008"/>
    <w:rsid w:val="1A5277C7"/>
    <w:rsid w:val="1C361492"/>
    <w:rsid w:val="1E331DB4"/>
    <w:rsid w:val="1E4908FC"/>
    <w:rsid w:val="20851B48"/>
    <w:rsid w:val="2146764E"/>
    <w:rsid w:val="21DC1595"/>
    <w:rsid w:val="22C012A2"/>
    <w:rsid w:val="230A1D02"/>
    <w:rsid w:val="2614680A"/>
    <w:rsid w:val="263A733F"/>
    <w:rsid w:val="288B6DDB"/>
    <w:rsid w:val="2BDF028A"/>
    <w:rsid w:val="2C2B651A"/>
    <w:rsid w:val="2E282D7A"/>
    <w:rsid w:val="3055111C"/>
    <w:rsid w:val="318F44C3"/>
    <w:rsid w:val="326F3B9E"/>
    <w:rsid w:val="354B61CE"/>
    <w:rsid w:val="3870241E"/>
    <w:rsid w:val="40E770F3"/>
    <w:rsid w:val="41DE1ABB"/>
    <w:rsid w:val="43690716"/>
    <w:rsid w:val="43785AA5"/>
    <w:rsid w:val="44034F8F"/>
    <w:rsid w:val="444A5E49"/>
    <w:rsid w:val="48324D39"/>
    <w:rsid w:val="48DF5986"/>
    <w:rsid w:val="4A4D7C2C"/>
    <w:rsid w:val="4C3D217D"/>
    <w:rsid w:val="4EE878A4"/>
    <w:rsid w:val="519419C0"/>
    <w:rsid w:val="52E80405"/>
    <w:rsid w:val="53AA2830"/>
    <w:rsid w:val="55E90FA2"/>
    <w:rsid w:val="56914D89"/>
    <w:rsid w:val="56FE711B"/>
    <w:rsid w:val="5B5637F4"/>
    <w:rsid w:val="5CD72FAB"/>
    <w:rsid w:val="68B3032E"/>
    <w:rsid w:val="6C3A079D"/>
    <w:rsid w:val="6D7B5565"/>
    <w:rsid w:val="6E7F6421"/>
    <w:rsid w:val="706A57BA"/>
    <w:rsid w:val="72E62164"/>
    <w:rsid w:val="734554B7"/>
    <w:rsid w:val="73BD3655"/>
    <w:rsid w:val="74B90D68"/>
    <w:rsid w:val="779F7B17"/>
    <w:rsid w:val="79AE2C85"/>
    <w:rsid w:val="7F4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1E8E-F715-4F3C-9F35-2470CB47B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372</Characters>
  <Lines>10</Lines>
  <Paragraphs>2</Paragraphs>
  <TotalTime>7</TotalTime>
  <ScaleCrop>false</ScaleCrop>
  <LinksUpToDate>false</LinksUpToDate>
  <CharactersWithSpaces>468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2021-01-18T05:58:00Z</dcterms:created>
  <dc:creator>admin</dc:creator>
  <cp:lastModifiedBy>赣玉</cp:lastModifiedBy>
  <cp:lastPrinted>2023-12-06T02:13:00Z</cp:lastPrinted>
  <dcterms:modified xsi:type="dcterms:W3CDTF">2024-01-17T04:57:41Z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DAF06DF8B38B4F1F94BF43AFFA4FE977_13</vt:lpwstr>
  </property>
</Properties>
</file>